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C" w:rsidRDefault="00A47F1E" w:rsidP="0054407C">
      <w:pPr>
        <w:jc w:val="center"/>
      </w:pPr>
      <w:r>
        <w:t xml:space="preserve">UCHWAŁA NR </w:t>
      </w:r>
      <w:r w:rsidR="0079016A">
        <w:t>1</w:t>
      </w:r>
      <w:r>
        <w:t xml:space="preserve"> </w:t>
      </w:r>
      <w:r w:rsidR="004A50BE">
        <w:t>/2020</w:t>
      </w:r>
    </w:p>
    <w:p w:rsidR="0054407C" w:rsidRDefault="0054407C" w:rsidP="0054407C">
      <w:pPr>
        <w:jc w:val="center"/>
      </w:pPr>
      <w:r>
        <w:br/>
      </w:r>
      <w:r w:rsidR="004A50BE">
        <w:t>z dnia 23. 01. 2020</w:t>
      </w:r>
      <w:r w:rsidR="000C3972">
        <w:t xml:space="preserve"> </w:t>
      </w:r>
      <w:r w:rsidRPr="0054407C">
        <w:t>r.</w:t>
      </w:r>
    </w:p>
    <w:p w:rsidR="0054407C" w:rsidRDefault="0054407C" w:rsidP="0054407C">
      <w:pPr>
        <w:jc w:val="center"/>
      </w:pPr>
    </w:p>
    <w:p w:rsidR="0057570B" w:rsidRDefault="0054407C" w:rsidP="0054407C">
      <w:pPr>
        <w:jc w:val="center"/>
      </w:pPr>
      <w:r>
        <w:t xml:space="preserve">Rady Pedagogicznej </w:t>
      </w:r>
      <w:r w:rsidRPr="0054407C">
        <w:t xml:space="preserve"> </w:t>
      </w:r>
      <w:r w:rsidR="00D81116">
        <w:t>Szkoły Podstawowej im. Jana Brzechwy w Brzeźni</w:t>
      </w:r>
      <w:r w:rsidR="0079016A">
        <w:t>e</w:t>
      </w:r>
    </w:p>
    <w:p w:rsidR="00D81116" w:rsidRDefault="00D81116" w:rsidP="0054407C">
      <w:pPr>
        <w:jc w:val="center"/>
      </w:pPr>
    </w:p>
    <w:p w:rsidR="00D74A13" w:rsidRDefault="0079016A" w:rsidP="0054407C">
      <w:r w:rsidRPr="0079016A">
        <w:t>w sprawie</w:t>
      </w:r>
      <w:r>
        <w:t xml:space="preserve"> wyników klasyfikacji </w:t>
      </w:r>
      <w:r w:rsidRPr="0079016A">
        <w:t xml:space="preserve"> uczniów</w:t>
      </w:r>
      <w:r>
        <w:t xml:space="preserve"> </w:t>
      </w:r>
      <w:r w:rsidRPr="0079016A">
        <w:t xml:space="preserve">w </w:t>
      </w:r>
      <w:r>
        <w:t>pierwszym półroczu roku szkolnego</w:t>
      </w:r>
      <w:r w:rsidR="004A50BE">
        <w:t xml:space="preserve"> 2019/2020</w:t>
      </w:r>
    </w:p>
    <w:p w:rsidR="0079016A" w:rsidRDefault="0079016A" w:rsidP="0054407C"/>
    <w:p w:rsidR="00AB4D8A" w:rsidRDefault="0079016A" w:rsidP="0054407C">
      <w:r w:rsidRPr="0079016A">
        <w:t>Na  podstawie    art.  70ust.  1  pkt  2 ustawy  z  dnia  14  grudnia  2016r.-Prawo oświatowe (Dz.U. z  2018r.,  poz. 996)</w:t>
      </w:r>
    </w:p>
    <w:p w:rsidR="0054407C" w:rsidRDefault="00A47F1E" w:rsidP="0054407C">
      <w:r>
        <w:br/>
      </w:r>
      <w:r w:rsidRPr="00A47F1E">
        <w:t xml:space="preserve">Rada Pedagogiczna </w:t>
      </w:r>
      <w:r w:rsidR="0079016A">
        <w:t>Szkoły Podstawowej im. Jana Brzechwy w Brzeźnie</w:t>
      </w:r>
      <w:r w:rsidRPr="00A47F1E">
        <w:t xml:space="preserve">  uchwala, co następuje:</w:t>
      </w:r>
    </w:p>
    <w:p w:rsidR="0054407C" w:rsidRDefault="0054407C" w:rsidP="0054407C"/>
    <w:p w:rsidR="0054407C" w:rsidRDefault="0054407C" w:rsidP="0054407C"/>
    <w:p w:rsidR="0054407C" w:rsidRDefault="0054407C" w:rsidP="0054407C">
      <w:pPr>
        <w:jc w:val="center"/>
      </w:pPr>
      <w:r w:rsidRPr="0054407C">
        <w:t>§ 1</w:t>
      </w:r>
    </w:p>
    <w:p w:rsidR="00D74A13" w:rsidRDefault="00D74A13" w:rsidP="0054407C">
      <w:pPr>
        <w:jc w:val="center"/>
      </w:pPr>
    </w:p>
    <w:p w:rsidR="00D74A13" w:rsidRDefault="0079016A" w:rsidP="00D74A13">
      <w:r>
        <w:t xml:space="preserve">Zatwierdza wyniki klasyfikacji </w:t>
      </w:r>
      <w:r w:rsidRPr="0079016A">
        <w:t xml:space="preserve"> uczniów</w:t>
      </w:r>
      <w:r>
        <w:t xml:space="preserve"> Szkoły Podstawowej im. Jana Brzechwy w Brzeźnie w pierwszym półroczu</w:t>
      </w:r>
      <w:r w:rsidR="004A50BE">
        <w:t xml:space="preserve"> w roku szkolnym 2019/2020</w:t>
      </w:r>
      <w:r>
        <w:t xml:space="preserve"> </w:t>
      </w:r>
      <w:r w:rsidRPr="0079016A">
        <w:t xml:space="preserve">przedstawione w </w:t>
      </w:r>
      <w:r>
        <w:t>Protok</w:t>
      </w:r>
      <w:r w:rsidR="004A50BE">
        <w:t>ole Rady Pedagogicznej z dnia 23. 01. 2020</w:t>
      </w:r>
      <w:r>
        <w:t>r.</w:t>
      </w:r>
    </w:p>
    <w:p w:rsidR="0079016A" w:rsidRDefault="0079016A" w:rsidP="00C84BDB">
      <w:pPr>
        <w:jc w:val="center"/>
      </w:pPr>
    </w:p>
    <w:p w:rsidR="00C84BDB" w:rsidRDefault="0079016A" w:rsidP="00C84BDB">
      <w:pPr>
        <w:jc w:val="center"/>
      </w:pPr>
      <w:r>
        <w:t>§ 2</w:t>
      </w:r>
    </w:p>
    <w:p w:rsidR="0054407C" w:rsidRDefault="0054407C" w:rsidP="00C84BDB">
      <w:pPr>
        <w:jc w:val="center"/>
      </w:pPr>
      <w:bookmarkStart w:id="0" w:name="_GoBack"/>
      <w:bookmarkEnd w:id="0"/>
    </w:p>
    <w:p w:rsidR="0054407C" w:rsidRDefault="0054407C" w:rsidP="0054407C">
      <w:r w:rsidRPr="0054407C">
        <w:t>Wykonanie uchwały powierza się dyrektorowi szkoły</w:t>
      </w:r>
      <w:r>
        <w:t>.</w:t>
      </w:r>
    </w:p>
    <w:p w:rsidR="0054407C" w:rsidRDefault="0054407C" w:rsidP="0054407C"/>
    <w:p w:rsidR="00A47F1E" w:rsidRDefault="00A47F1E" w:rsidP="0054407C">
      <w:pPr>
        <w:jc w:val="center"/>
      </w:pPr>
    </w:p>
    <w:p w:rsidR="0054407C" w:rsidRDefault="0079016A" w:rsidP="0054407C">
      <w:pPr>
        <w:jc w:val="center"/>
      </w:pPr>
      <w:r>
        <w:t>§ 3</w:t>
      </w:r>
    </w:p>
    <w:p w:rsidR="0054407C" w:rsidRDefault="0054407C" w:rsidP="0054407C"/>
    <w:p w:rsidR="00F45E72" w:rsidRDefault="00F45E72" w:rsidP="0054407C"/>
    <w:p w:rsidR="00EA4D62" w:rsidRDefault="0054407C" w:rsidP="0054407C">
      <w:r w:rsidRPr="0054407C">
        <w:t>Uchwała  wchodzi  w  życi</w:t>
      </w:r>
      <w:r w:rsidR="00213228">
        <w:t>e  z  dniem  podjęcia.</w:t>
      </w:r>
    </w:p>
    <w:p w:rsidR="00EA4D62" w:rsidRDefault="00EA4D62" w:rsidP="0054407C"/>
    <w:p w:rsidR="00EA4D62" w:rsidRDefault="00EA4D62" w:rsidP="0054407C"/>
    <w:p w:rsidR="00485250" w:rsidRDefault="00EA4D62" w:rsidP="00EA4D62">
      <w:pPr>
        <w:jc w:val="right"/>
      </w:pPr>
      <w:r>
        <w:t xml:space="preserve">Przewodniczący </w:t>
      </w:r>
      <w:r w:rsidR="0054407C" w:rsidRPr="0054407C">
        <w:t xml:space="preserve"> Rady Pedagogicznej</w:t>
      </w:r>
    </w:p>
    <w:sectPr w:rsidR="0048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C"/>
    <w:rsid w:val="000A3639"/>
    <w:rsid w:val="000C3972"/>
    <w:rsid w:val="001755A7"/>
    <w:rsid w:val="001C2594"/>
    <w:rsid w:val="00213228"/>
    <w:rsid w:val="00323A9D"/>
    <w:rsid w:val="00485250"/>
    <w:rsid w:val="004A50BE"/>
    <w:rsid w:val="0053061B"/>
    <w:rsid w:val="0054407C"/>
    <w:rsid w:val="0057570B"/>
    <w:rsid w:val="005A6D75"/>
    <w:rsid w:val="00743162"/>
    <w:rsid w:val="0079016A"/>
    <w:rsid w:val="008023C6"/>
    <w:rsid w:val="008556E0"/>
    <w:rsid w:val="00902B1A"/>
    <w:rsid w:val="00952530"/>
    <w:rsid w:val="00A47F1E"/>
    <w:rsid w:val="00AB4D8A"/>
    <w:rsid w:val="00B25A0A"/>
    <w:rsid w:val="00B36266"/>
    <w:rsid w:val="00BC3545"/>
    <w:rsid w:val="00C84BDB"/>
    <w:rsid w:val="00CE5B4A"/>
    <w:rsid w:val="00D1679D"/>
    <w:rsid w:val="00D664C5"/>
    <w:rsid w:val="00D74A13"/>
    <w:rsid w:val="00D81116"/>
    <w:rsid w:val="00DE7345"/>
    <w:rsid w:val="00E03AC7"/>
    <w:rsid w:val="00EA4D62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Hamerski  Adam</dc:creator>
  <cp:lastModifiedBy>Hamerski  Adam</cp:lastModifiedBy>
  <cp:revision>2</cp:revision>
  <cp:lastPrinted>2020-02-07T15:20:00Z</cp:lastPrinted>
  <dcterms:created xsi:type="dcterms:W3CDTF">2020-02-10T13:32:00Z</dcterms:created>
  <dcterms:modified xsi:type="dcterms:W3CDTF">2020-02-10T13:32:00Z</dcterms:modified>
</cp:coreProperties>
</file>